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A16D9" w14:textId="7B792A73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3D0E2C9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B44E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CD26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7F97B2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5FFE2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3500AF9" w14:textId="4F22DAF0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20C1C960" w14:textId="24BDDD5B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45573653" w14:textId="1DF4B079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NİSAN 2026</w:t>
            </w:r>
          </w:p>
          <w:p w14:paraId="63D11AAE" w14:textId="0C1240E3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BF50B8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6EF2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265B8" w14:textId="5BF743EB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33B75C4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F3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3F4BD" w14:textId="1F6CE4DB" w:rsidR="006A4718" w:rsidRPr="003C041E" w:rsidRDefault="005016F0" w:rsidP="006A471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BEN VE ÇEVREM</w:t>
            </w:r>
          </w:p>
          <w:p w14:paraId="1E40B6F3" w14:textId="4FEE2110" w:rsidR="00FF4EBF" w:rsidRPr="003C041E" w:rsidRDefault="006A4718" w:rsidP="006A471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 Yapay Ç</w:t>
            </w:r>
            <w:r w:rsidR="005016F0">
              <w:rPr>
                <w:rFonts w:ascii="Tahoma" w:hAnsi="Tahoma" w:cs="Tahoma"/>
                <w:color w:val="000000"/>
              </w:rPr>
              <w:t xml:space="preserve">evre </w:t>
            </w:r>
          </w:p>
        </w:tc>
      </w:tr>
      <w:tr w:rsidR="00FF4EBF" w:rsidRPr="003C041E" w14:paraId="215422C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BCB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0F142" w14:textId="095040A2" w:rsidR="00FF4EBF" w:rsidRPr="003C041E" w:rsidRDefault="005016F0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3 DERS SAATİ</w:t>
            </w:r>
          </w:p>
        </w:tc>
      </w:tr>
      <w:tr w:rsidR="00FF4EBF" w:rsidRPr="003C041E" w14:paraId="6C59AD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0AA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B65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F.3.6.2.3. Doğal ve yapay çevre arasındaki farkları açıklar. 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F.3.6.2.4. Yapay bir çevre tasarlar.</w:t>
            </w:r>
          </w:p>
        </w:tc>
      </w:tr>
      <w:tr w:rsidR="00FF4EBF" w:rsidRPr="003C041E" w14:paraId="1727340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3B4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24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792463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848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220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5DC3B74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CF72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CDEA6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B7D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3EB7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2C94637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77DDD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491D78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7F64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041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ve yapay çevre arasındaki farkları açıklayınız.</w:t>
            </w:r>
          </w:p>
        </w:tc>
      </w:tr>
      <w:tr w:rsidR="00FF4EBF" w:rsidRPr="003C041E" w14:paraId="725DC92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58E4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79B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0BACFC5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AF5A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EC44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1E179BBE" w:rsidR="005F6F7A" w:rsidRDefault="004F04F1" w:rsidP="00A404B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086479" wp14:editId="639D8ABE">
                <wp:simplePos x="0" y="0"/>
                <wp:positionH relativeFrom="column">
                  <wp:posOffset>5090160</wp:posOffset>
                </wp:positionH>
                <wp:positionV relativeFrom="paragraph">
                  <wp:posOffset>491490</wp:posOffset>
                </wp:positionV>
                <wp:extent cx="1440180" cy="914400"/>
                <wp:effectExtent l="0" t="0" r="0" b="0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D4EF8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49FBA2" wp14:editId="6C47602C">
                                  <wp:extent cx="1248410" cy="446405"/>
                                  <wp:effectExtent l="0" t="0" r="8890" b="0"/>
                                  <wp:docPr id="35" name="Resim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086479" id="_x0000_s1078" style="position:absolute;margin-left:400.8pt;margin-top:38.7pt;width:113.4pt;height:1in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" filled="f" stroked="f">
                <v:textbox>
                  <w:txbxContent>
                    <w:p w14:paraId="295D4EF8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49FBA2" wp14:editId="6C47602C">
                            <wp:extent cx="1248410" cy="446405"/>
                            <wp:effectExtent l="0" t="0" r="8890" b="0"/>
                            <wp:docPr id="35" name="Resim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3CABBD" wp14:editId="1F770D22">
                <wp:simplePos x="0" y="0"/>
                <wp:positionH relativeFrom="column">
                  <wp:posOffset>2636520</wp:posOffset>
                </wp:positionH>
                <wp:positionV relativeFrom="paragraph">
                  <wp:posOffset>491490</wp:posOffset>
                </wp:positionV>
                <wp:extent cx="1440180" cy="914400"/>
                <wp:effectExtent l="0" t="0" r="0" b="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2706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87F4AF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66BCD9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3CABBD" id="_x0000_s1079" style="position:absolute;margin-left:207.6pt;margin-top:38.7pt;width:113.4pt;height:1in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" filled="f" stroked="f">
                <v:textbox>
                  <w:txbxContent>
                    <w:p w14:paraId="31627069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87F4AF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66BCD9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04B1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F97ED-1EBE-4801-AF54-BEC1BE9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